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43" w:rsidRPr="00417A43" w:rsidRDefault="00417A43" w:rsidP="00351C81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417A43">
        <w:rPr>
          <w:rFonts w:asciiTheme="majorEastAsia" w:eastAsiaTheme="majorEastAsia" w:hAnsiTheme="majorEastAsia" w:hint="eastAsia"/>
          <w:b/>
          <w:sz w:val="44"/>
          <w:szCs w:val="44"/>
        </w:rPr>
        <w:t>抚顺市生态环境局一次性告知单</w:t>
      </w:r>
    </w:p>
    <w:p w:rsidR="00351C81" w:rsidRDefault="00551DA4" w:rsidP="00351C81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417A43">
        <w:rPr>
          <w:rFonts w:hint="eastAsia"/>
          <w:b/>
          <w:sz w:val="44"/>
          <w:szCs w:val="44"/>
        </w:rPr>
        <w:t>建设用地各环节的文件材料及论证评审</w:t>
      </w:r>
    </w:p>
    <w:p w:rsidR="00351C81" w:rsidRPr="00351C81" w:rsidRDefault="00551DA4" w:rsidP="005D2515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417A43">
        <w:rPr>
          <w:rFonts w:hint="eastAsia"/>
          <w:b/>
          <w:sz w:val="44"/>
          <w:szCs w:val="44"/>
        </w:rPr>
        <w:t>资料的备案</w:t>
      </w:r>
    </w:p>
    <w:p w:rsidR="00FC1D40" w:rsidRDefault="00FC1D40" w:rsidP="00FC1D40">
      <w:pPr>
        <w:adjustRightInd w:val="0"/>
        <w:snapToGrid w:val="0"/>
        <w:spacing w:beforeLines="0" w:afterLines="0" w:line="560" w:lineRule="exact"/>
        <w:rPr>
          <w:rFonts w:ascii="仿宋" w:eastAsia="仿宋" w:hAnsi="仿宋" w:hint="eastAsia"/>
          <w:b/>
          <w:sz w:val="32"/>
          <w:szCs w:val="32"/>
        </w:rPr>
      </w:pPr>
    </w:p>
    <w:p w:rsidR="00704649" w:rsidRPr="00417A43" w:rsidRDefault="00FC1D40" w:rsidP="00FC1D40">
      <w:pPr>
        <w:adjustRightInd w:val="0"/>
        <w:snapToGrid w:val="0"/>
        <w:spacing w:beforeLines="0" w:afterLines="0" w:line="560" w:lineRule="exact"/>
        <w:ind w:firstLineChars="196"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 w:rsidR="00551DA4" w:rsidRPr="00417A43">
        <w:rPr>
          <w:rFonts w:ascii="仿宋" w:eastAsia="仿宋" w:hAnsi="仿宋" w:hint="eastAsia"/>
          <w:b/>
          <w:sz w:val="32"/>
          <w:szCs w:val="32"/>
        </w:rPr>
        <w:t>事项类别：</w:t>
      </w:r>
      <w:r w:rsidR="00551DA4" w:rsidRPr="00417A43">
        <w:rPr>
          <w:rFonts w:ascii="仿宋" w:eastAsia="仿宋" w:hAnsi="仿宋" w:hint="eastAsia"/>
          <w:sz w:val="32"/>
          <w:szCs w:val="32"/>
        </w:rPr>
        <w:t>其他行政权力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二、事项设置依据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 xml:space="preserve">《中华人民共和国土壤污染防治法》（2018年8月31日主席令第八号，2019年1月1日起施行） 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三、办事程序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申请—受理—审查（实地核实）—备案决定—办结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四、申报材料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1.调查报告；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2.风险评估报告，风险管控方案或修复方案；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3.风险管控或修复效果评估报告及专家论证意见。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五、法定时间</w:t>
      </w:r>
      <w:bookmarkStart w:id="0" w:name="_GoBack"/>
      <w:bookmarkEnd w:id="0"/>
    </w:p>
    <w:p w:rsidR="00235F90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20个工作日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六、承诺时间</w:t>
      </w:r>
    </w:p>
    <w:p w:rsidR="000834DF" w:rsidRPr="00417A43" w:rsidRDefault="00551DA4" w:rsidP="000834DF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7</w:t>
      </w:r>
      <w:r w:rsidR="002443EE" w:rsidRPr="00417A43">
        <w:rPr>
          <w:rFonts w:ascii="仿宋" w:eastAsia="仿宋" w:hAnsi="仿宋" w:hint="eastAsia"/>
          <w:sz w:val="32"/>
          <w:szCs w:val="32"/>
        </w:rPr>
        <w:t>个工作日</w:t>
      </w:r>
      <w:r w:rsidR="000834DF">
        <w:rPr>
          <w:rFonts w:ascii="仿宋" w:eastAsia="仿宋" w:hAnsi="仿宋" w:hint="eastAsia"/>
          <w:sz w:val="32"/>
          <w:szCs w:val="32"/>
        </w:rPr>
        <w:t>,</w:t>
      </w:r>
      <w:r w:rsidR="000834DF" w:rsidRPr="00417A43">
        <w:rPr>
          <w:rFonts w:ascii="仿宋" w:eastAsia="仿宋" w:hAnsi="仿宋" w:hint="eastAsia"/>
          <w:sz w:val="32"/>
          <w:szCs w:val="32"/>
        </w:rPr>
        <w:t>实地核实环节15个工作日</w:t>
      </w:r>
    </w:p>
    <w:p w:rsidR="002443EE" w:rsidRPr="00417A43" w:rsidRDefault="002443EE" w:rsidP="00351C8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sz w:val="32"/>
          <w:szCs w:val="32"/>
        </w:rPr>
        <w:t>（特殊环节不计入办理时限）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七、收费项目、依据及标准：</w:t>
      </w:r>
      <w:r w:rsidRPr="00417A43">
        <w:rPr>
          <w:rFonts w:ascii="仿宋" w:eastAsia="仿宋" w:hAnsi="仿宋" w:hint="eastAsia"/>
          <w:sz w:val="32"/>
          <w:szCs w:val="32"/>
        </w:rPr>
        <w:t>不收费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八、窗口咨询电话：</w:t>
      </w:r>
      <w:r w:rsidRPr="00417A43">
        <w:rPr>
          <w:rFonts w:ascii="仿宋" w:eastAsia="仿宋" w:hAnsi="仿宋" w:hint="eastAsia"/>
          <w:sz w:val="32"/>
          <w:szCs w:val="32"/>
        </w:rPr>
        <w:t xml:space="preserve"> </w:t>
      </w:r>
      <w:r w:rsidR="00235F90" w:rsidRPr="00417A43">
        <w:rPr>
          <w:rFonts w:ascii="仿宋" w:eastAsia="仿宋" w:hAnsi="仿宋" w:hint="eastAsia"/>
          <w:sz w:val="32"/>
          <w:szCs w:val="32"/>
        </w:rPr>
        <w:t>52864789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九、办理时间</w:t>
      </w:r>
      <w:r w:rsidRPr="00417A43">
        <w:rPr>
          <w:rFonts w:ascii="仿宋" w:eastAsia="仿宋" w:hAnsi="仿宋" w:hint="eastAsia"/>
          <w:sz w:val="32"/>
          <w:szCs w:val="32"/>
        </w:rPr>
        <w:t>：周一至周五上午8:30-11:30；下午1:00-5:00</w:t>
      </w:r>
    </w:p>
    <w:p w:rsidR="00704649" w:rsidRPr="00417A43" w:rsidRDefault="00551DA4" w:rsidP="00351C8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17A43">
        <w:rPr>
          <w:rFonts w:ascii="仿宋" w:eastAsia="仿宋" w:hAnsi="仿宋" w:hint="eastAsia"/>
          <w:b/>
          <w:sz w:val="32"/>
          <w:szCs w:val="32"/>
        </w:rPr>
        <w:t>十、办理地点：</w:t>
      </w:r>
      <w:r w:rsidR="000834DF" w:rsidRPr="000834DF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sectPr w:rsidR="00704649" w:rsidRPr="00417A43" w:rsidSect="00351C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4E9" w:rsidRDefault="005544E9" w:rsidP="002443EE">
      <w:pPr>
        <w:spacing w:before="96" w:after="24" w:line="240" w:lineRule="auto"/>
      </w:pPr>
      <w:r>
        <w:separator/>
      </w:r>
    </w:p>
  </w:endnote>
  <w:endnote w:type="continuationSeparator" w:id="1">
    <w:p w:rsidR="005544E9" w:rsidRDefault="005544E9" w:rsidP="002443EE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49" w:rsidRDefault="00704649">
    <w:pPr>
      <w:pStyle w:val="a3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4016"/>
      <w:docPartObj>
        <w:docPartGallery w:val="Page Numbers (Bottom of Page)"/>
        <w:docPartUnique/>
      </w:docPartObj>
    </w:sdtPr>
    <w:sdtContent>
      <w:p w:rsidR="006C589F" w:rsidRDefault="00FB3A2D" w:rsidP="006C589F">
        <w:pPr>
          <w:pStyle w:val="a3"/>
          <w:spacing w:before="96" w:after="24"/>
          <w:jc w:val="center"/>
        </w:pPr>
        <w:fldSimple w:instr=" PAGE   \* MERGEFORMAT ">
          <w:r w:rsidR="00FC1D40" w:rsidRPr="00FC1D40">
            <w:rPr>
              <w:noProof/>
              <w:lang w:val="zh-CN"/>
            </w:rPr>
            <w:t>1</w:t>
          </w:r>
        </w:fldSimple>
      </w:p>
    </w:sdtContent>
  </w:sdt>
  <w:p w:rsidR="00704649" w:rsidRDefault="00704649">
    <w:pPr>
      <w:pStyle w:val="a3"/>
      <w:spacing w:before="96" w:after="2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49" w:rsidRDefault="00704649">
    <w:pPr>
      <w:pStyle w:val="a3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4E9" w:rsidRDefault="005544E9" w:rsidP="002443EE">
      <w:pPr>
        <w:spacing w:before="96" w:after="24"/>
      </w:pPr>
      <w:r>
        <w:separator/>
      </w:r>
    </w:p>
  </w:footnote>
  <w:footnote w:type="continuationSeparator" w:id="1">
    <w:p w:rsidR="005544E9" w:rsidRDefault="005544E9" w:rsidP="002443EE">
      <w:pPr>
        <w:spacing w:before="96" w:after="2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49" w:rsidRDefault="00704649">
    <w:pPr>
      <w:pStyle w:val="a4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49" w:rsidRPr="00417A43" w:rsidRDefault="00704649" w:rsidP="00417A43">
    <w:pP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649" w:rsidRDefault="00704649">
    <w:pPr>
      <w:pStyle w:val="a4"/>
      <w:spacing w:before="96" w:after="2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B4334D"/>
    <w:multiLevelType w:val="singleLevel"/>
    <w:tmpl w:val="CEB433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99"/>
    <w:rsid w:val="00005F55"/>
    <w:rsid w:val="00020060"/>
    <w:rsid w:val="00036F92"/>
    <w:rsid w:val="000834DF"/>
    <w:rsid w:val="00195097"/>
    <w:rsid w:val="0023123A"/>
    <w:rsid w:val="00235F90"/>
    <w:rsid w:val="002443EE"/>
    <w:rsid w:val="002C5D99"/>
    <w:rsid w:val="00351C81"/>
    <w:rsid w:val="00417A43"/>
    <w:rsid w:val="0045490C"/>
    <w:rsid w:val="00483B99"/>
    <w:rsid w:val="00551DA4"/>
    <w:rsid w:val="005544E9"/>
    <w:rsid w:val="005C7566"/>
    <w:rsid w:val="005D2515"/>
    <w:rsid w:val="00604890"/>
    <w:rsid w:val="006535F4"/>
    <w:rsid w:val="00680460"/>
    <w:rsid w:val="006C589F"/>
    <w:rsid w:val="00704649"/>
    <w:rsid w:val="009F0C50"/>
    <w:rsid w:val="00A91165"/>
    <w:rsid w:val="00C923F5"/>
    <w:rsid w:val="00D03ECB"/>
    <w:rsid w:val="00D2631E"/>
    <w:rsid w:val="00E240FE"/>
    <w:rsid w:val="00F8152F"/>
    <w:rsid w:val="00FB3A2D"/>
    <w:rsid w:val="00FC1D40"/>
    <w:rsid w:val="03734610"/>
    <w:rsid w:val="07DF07BE"/>
    <w:rsid w:val="46E83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49"/>
    <w:pPr>
      <w:widowControl w:val="0"/>
      <w:spacing w:beforeLines="40" w:afterLines="10" w:line="48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0464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04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0464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046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2021-07-13T00:58:00Z</cp:lastPrinted>
  <dcterms:created xsi:type="dcterms:W3CDTF">2020-01-19T05:45:00Z</dcterms:created>
  <dcterms:modified xsi:type="dcterms:W3CDTF">2022-03-30T09:36:00Z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6786ABE8CCCB444FAEC16E86883FC013</vt:lpwstr>
  </property>
</Properties>
</file>